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  <w:bookmarkStart w:id="0" w:name="_GoBack"/>
      <w:bookmarkEnd w:id="0"/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2" w:name="_Hlk107914647"/>
      <w:bookmarkEnd w:id="1"/>
      <w:r w:rsidR="00E44CDD">
        <w:rPr>
          <w:rFonts w:cstheme="minorHAnsi"/>
        </w:rPr>
        <w:t>İLETKEN MALZEME ALIM İHALESİ</w:t>
      </w:r>
      <w:r w:rsidR="003338D8">
        <w:rPr>
          <w:rFonts w:cstheme="minorHAnsi"/>
        </w:rPr>
        <w:t>, İZOLASYON ÇEMBERİ MALZEME ALIM İHALESİ, KUŞKONMAZ MALZEME ALIM İHALESİ</w:t>
      </w:r>
      <w:bookmarkEnd w:id="2"/>
    </w:p>
    <w:p w:rsidR="00A26EA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E44CDD" w:rsidRPr="003513AA" w:rsidRDefault="00E44CDD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E44CDD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İLETKEN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370E77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0F06DA"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370E77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70E77">
              <w:rPr>
                <w:rFonts w:cstheme="minorHAnsi"/>
                <w:sz w:val="20"/>
                <w:szCs w:val="20"/>
              </w:rPr>
              <w:t>27</w:t>
            </w:r>
            <w:r w:rsidR="000F06DA"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3338D8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8D8" w:rsidRDefault="003338D8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İZOLASYON ÇEMBERİ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3338D8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3338D8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09:00</w:t>
            </w:r>
          </w:p>
        </w:tc>
      </w:tr>
      <w:tr w:rsidR="003338D8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8D8" w:rsidRDefault="003338D8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KUŞKONMAZ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3338D8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16:00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8D8" w:rsidRDefault="003338D8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27.07.2022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70E77" w:rsidRPr="00370E77">
        <w:rPr>
          <w:rFonts w:cstheme="minorHAnsi"/>
          <w:b/>
        </w:rPr>
        <w:t>27.07.2022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42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EFE2-7930-4141-AE46-D9D6E798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2021-09-06T10:55:00Z</dcterms:created>
  <dcterms:modified xsi:type="dcterms:W3CDTF">2022-07-05T08:59:00Z</dcterms:modified>
</cp:coreProperties>
</file>