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AE1247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AYDINLATMA DİREĞİ ALIMI VE İŞÇİLİĞİNİN YAPTIRILMASI </w:t>
      </w:r>
    </w:p>
    <w:p w:rsidR="00FC41B6" w:rsidRDefault="00D41DE9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AE1247" w:rsidRPr="0093716C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F71FE7">
        <w:rPr>
          <w:sz w:val="24"/>
          <w:szCs w:val="24"/>
        </w:rPr>
        <w:t>EVREN KORALTÜRK</w:t>
      </w:r>
      <w:bookmarkStart w:id="0" w:name="_GoBack"/>
      <w:bookmarkEnd w:id="0"/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AE1247" w:rsidRDefault="006C469D" w:rsidP="00AE1247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AE1247" w:rsidRPr="00AE1247">
        <w:rPr>
          <w:rFonts w:asciiTheme="minorHAnsi" w:hAnsiTheme="minorHAnsi" w:cstheme="minorBidi"/>
          <w:color w:val="auto"/>
        </w:rPr>
        <w:t>AYDINLATMA DİREĞİ ALIMI VE İŞÇİLİĞİNİN YAPTIRILMASI</w:t>
      </w:r>
    </w:p>
    <w:p w:rsidR="001B70DD" w:rsidRPr="00AE1247" w:rsidRDefault="000A240D" w:rsidP="00AE124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AE1247" w:rsidRPr="00AE1247">
        <w:rPr>
          <w:sz w:val="24"/>
          <w:szCs w:val="24"/>
        </w:rPr>
        <w:t>AYDINLATMA DİREĞİ ALIMI VE İŞÇİLİĞİNİN YAPTIRILMASI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843"/>
        <w:gridCol w:w="2399"/>
        <w:gridCol w:w="1904"/>
      </w:tblGrid>
      <w:tr w:rsidR="00AE1247" w:rsidRPr="003732BD" w:rsidTr="00AE1247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47" w:rsidRPr="003732BD" w:rsidRDefault="00AE1247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AE1247" w:rsidRPr="003732BD" w:rsidTr="00AE1247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AE1247" w:rsidRPr="003732BD" w:rsidTr="00AE1247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47" w:rsidRPr="003732BD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47" w:rsidRPr="003732BD" w:rsidRDefault="00AE1247" w:rsidP="00DB0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E1247">
              <w:rPr>
                <w:rFonts w:ascii="Calibri" w:eastAsia="Times New Roman" w:hAnsi="Calibri" w:cs="Times New Roman"/>
                <w:color w:val="000000"/>
                <w:lang w:eastAsia="tr-TR"/>
              </w:rPr>
              <w:t>AYDINLATMA DİREĞİ ALIMI VE İŞÇİLİĞİNİN YAPTIRILMASI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1247" w:rsidRPr="007B1326" w:rsidRDefault="00AE1247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1.024.690,00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47" w:rsidRPr="003732BD" w:rsidRDefault="00AE1247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28.06.2018 SAAT 10:00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47" w:rsidRDefault="00AE1247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AE1247">
        <w:rPr>
          <w:b/>
          <w:sz w:val="24"/>
          <w:szCs w:val="24"/>
        </w:rPr>
        <w:t>28</w:t>
      </w:r>
      <w:proofErr w:type="gramEnd"/>
      <w:r w:rsidR="00AE1247">
        <w:rPr>
          <w:b/>
          <w:sz w:val="24"/>
          <w:szCs w:val="24"/>
        </w:rPr>
        <w:t>.06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AE1247">
        <w:rPr>
          <w:b/>
          <w:sz w:val="24"/>
          <w:szCs w:val="24"/>
        </w:rPr>
        <w:t>28</w:t>
      </w:r>
      <w:proofErr w:type="gramEnd"/>
      <w:r w:rsidR="00AE1247">
        <w:rPr>
          <w:b/>
          <w:sz w:val="24"/>
          <w:szCs w:val="24"/>
        </w:rPr>
        <w:t>.06</w:t>
      </w:r>
      <w:r w:rsidR="003F3612">
        <w:rPr>
          <w:b/>
          <w:sz w:val="24"/>
          <w:szCs w:val="24"/>
        </w:rPr>
        <w:t>.2018 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09:30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029E5"/>
    <w:rsid w:val="005263F0"/>
    <w:rsid w:val="00535099"/>
    <w:rsid w:val="00535BD0"/>
    <w:rsid w:val="00556A1E"/>
    <w:rsid w:val="00563F85"/>
    <w:rsid w:val="0056722D"/>
    <w:rsid w:val="0057498B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36FA5"/>
    <w:rsid w:val="00A42A65"/>
    <w:rsid w:val="00A615DF"/>
    <w:rsid w:val="00A9050E"/>
    <w:rsid w:val="00A958E9"/>
    <w:rsid w:val="00A979A4"/>
    <w:rsid w:val="00AA0712"/>
    <w:rsid w:val="00AA3907"/>
    <w:rsid w:val="00AE124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71FE7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985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1F2B-91DC-4E84-96A7-FB63F6F1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3</cp:revision>
  <dcterms:created xsi:type="dcterms:W3CDTF">2018-06-12T11:18:00Z</dcterms:created>
  <dcterms:modified xsi:type="dcterms:W3CDTF">2018-06-12T11:20:00Z</dcterms:modified>
</cp:coreProperties>
</file>